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AC77A" w14:textId="77777777" w:rsidR="0045391C" w:rsidRDefault="00376F12">
      <w:pPr>
        <w:spacing w:after="120"/>
        <w:jc w:val="center"/>
      </w:pPr>
      <w:r>
        <w:rPr>
          <w:b/>
          <w:bCs/>
          <w:sz w:val="28"/>
          <w:szCs w:val="28"/>
        </w:rPr>
        <w:t>APPENDIX A</w:t>
      </w:r>
    </w:p>
    <w:p w14:paraId="6923745A" w14:textId="77777777" w:rsidR="0045391C" w:rsidRDefault="00376F12">
      <w:pPr>
        <w:spacing w:after="80"/>
        <w:jc w:val="center"/>
      </w:pPr>
      <w:r>
        <w:rPr>
          <w:b/>
          <w:bCs/>
          <w:sz w:val="28"/>
          <w:szCs w:val="28"/>
        </w:rPr>
        <w:t>Settlement Opportunity Letter — Template</w:t>
      </w:r>
    </w:p>
    <w:p w14:paraId="10338328" w14:textId="77777777" w:rsidR="0045391C" w:rsidRDefault="00376F12">
      <w:pPr>
        <w:spacing w:after="400"/>
        <w:jc w:val="center"/>
      </w:pPr>
      <w:r>
        <w:rPr>
          <w:i/>
          <w:iCs/>
          <w:color w:val="666666"/>
        </w:rPr>
        <w:t>Fill in all fields shown in blue. Delete instructions in brackets before sending.</w:t>
      </w:r>
    </w:p>
    <w:p w14:paraId="233B3C92" w14:textId="77777777" w:rsidR="0045391C" w:rsidRDefault="00376F12">
      <w:pPr>
        <w:spacing w:after="80"/>
        <w:jc w:val="both"/>
      </w:pPr>
      <w:r>
        <w:rPr>
          <w:b/>
          <w:bCs/>
        </w:rPr>
        <w:t xml:space="preserve">CLAIM NUMBER: </w:t>
      </w:r>
    </w:p>
    <w:p w14:paraId="328F78DE" w14:textId="77777777" w:rsidR="0045391C" w:rsidRDefault="00376F12">
      <w:pPr>
        <w:spacing w:after="200"/>
        <w:jc w:val="both"/>
      </w:pPr>
      <w:r>
        <w:rPr>
          <w:b/>
          <w:bCs/>
          <w:color w:val="0070C0"/>
        </w:rPr>
        <w:t>[INSERT CLAIM NUMBER — put this on every page]</w:t>
      </w:r>
    </w:p>
    <w:p w14:paraId="451CAF98" w14:textId="77777777" w:rsidR="0045391C" w:rsidRDefault="0045391C">
      <w:pPr>
        <w:pBdr>
          <w:bottom w:val="single" w:sz="4" w:space="1" w:color="CCCCCC"/>
        </w:pBdr>
        <w:spacing w:before="200" w:after="200"/>
      </w:pPr>
    </w:p>
    <w:p w14:paraId="788936FA" w14:textId="77777777" w:rsidR="0045391C" w:rsidRDefault="00376F12">
      <w:pPr>
        <w:spacing w:before="200" w:after="200"/>
        <w:jc w:val="center"/>
      </w:pPr>
      <w:r>
        <w:rPr>
          <w:b/>
          <w:bCs/>
        </w:rPr>
        <w:t xml:space="preserve">CLEAR AND UNEQUIVOCAL TIME SENSITIVE DEMAND TO SETTLE FOR GLOBAL POLICY LIMITS AND TO PROTECT </w:t>
      </w:r>
      <w:r>
        <w:rPr>
          <w:b/>
          <w:bCs/>
          <w:color w:val="0070C0"/>
        </w:rPr>
        <w:t>[AT-FAULT DRIVER NAME]</w:t>
      </w:r>
      <w:r>
        <w:rPr>
          <w:b/>
          <w:bCs/>
        </w:rPr>
        <w:t xml:space="preserve"> FROM HAVING TO ENDURE THE STRESS, INCONVENIENCE, AND CONSEQUENCES OF LITIGATION AND JURY VERDICT/JUDGMENT IN EXCESS OF THE POLICY LIMITS.</w:t>
      </w:r>
    </w:p>
    <w:p w14:paraId="430F1014" w14:textId="77777777" w:rsidR="0045391C" w:rsidRDefault="00376F12">
      <w:pPr>
        <w:spacing w:after="300"/>
        <w:jc w:val="center"/>
      </w:pPr>
      <w:r>
        <w:rPr>
          <w:b/>
          <w:bCs/>
        </w:rPr>
        <w:t xml:space="preserve">THIS DEMAND EXPIRES ON </w:t>
      </w:r>
      <w:r>
        <w:rPr>
          <w:b/>
          <w:bCs/>
          <w:color w:val="0070C0"/>
        </w:rPr>
        <w:t>[DAY OF WEEK], [DATE]</w:t>
      </w:r>
      <w:r>
        <w:rPr>
          <w:b/>
          <w:bCs/>
        </w:rPr>
        <w:t xml:space="preserve"> AT 4:00 P.M. </w:t>
      </w:r>
      <w:r>
        <w:rPr>
          <w:b/>
          <w:bCs/>
          <w:color w:val="0070C0"/>
        </w:rPr>
        <w:t>[YOUR TIME ZONE]</w:t>
      </w:r>
      <w:r>
        <w:rPr>
          <w:b/>
          <w:bCs/>
        </w:rPr>
        <w:t xml:space="preserve"> TIME.</w:t>
      </w:r>
    </w:p>
    <w:p w14:paraId="33E8A177" w14:textId="77777777" w:rsidR="0045391C" w:rsidRDefault="00376F12">
      <w:pPr>
        <w:spacing w:after="200"/>
        <w:jc w:val="both"/>
      </w:pPr>
      <w:r>
        <w:t xml:space="preserve">Dear </w:t>
      </w:r>
    </w:p>
    <w:p w14:paraId="7E870FAB" w14:textId="77777777" w:rsidR="0045391C" w:rsidRDefault="00376F12">
      <w:pPr>
        <w:spacing w:after="200"/>
        <w:jc w:val="both"/>
      </w:pPr>
      <w:r>
        <w:rPr>
          <w:b/>
          <w:bCs/>
          <w:color w:val="0070C0"/>
        </w:rPr>
        <w:t>[AT-FAULT DRIVER NAME]</w:t>
      </w:r>
      <w:r>
        <w:t xml:space="preserve">, </w:t>
      </w:r>
      <w:r>
        <w:rPr>
          <w:b/>
          <w:bCs/>
          <w:color w:val="0070C0"/>
        </w:rPr>
        <w:t>[INSURANCE COMPANY NAME]</w:t>
      </w:r>
      <w:r>
        <w:t>, all real parties in interest, all Insurance Company Decision Makers and All Money Decision-Makers:</w:t>
      </w:r>
    </w:p>
    <w:p w14:paraId="1E71113A" w14:textId="77777777" w:rsidR="0045391C" w:rsidRDefault="00376F12">
      <w:pPr>
        <w:spacing w:after="200"/>
        <w:jc w:val="both"/>
      </w:pPr>
      <w:r>
        <w:t>Please accept this as a time sensitive, clear and unequivocal global policy limits demand. Please forward this demand to all above listed persons. Let us be clear that this settlement demand is for whatever the global policy limits are. I will sign a full and final release of all claims against your insured in return for the payment of this demand within the stated timeframe.</w:t>
      </w:r>
    </w:p>
    <w:p w14:paraId="72AEAC84" w14:textId="77777777" w:rsidR="0045391C" w:rsidRDefault="00376F12">
      <w:pPr>
        <w:spacing w:after="200"/>
        <w:jc w:val="both"/>
      </w:pPr>
      <w:r>
        <w:t xml:space="preserve">This unequivocal time sensitive demand expires on </w:t>
      </w:r>
      <w:r>
        <w:rPr>
          <w:b/>
          <w:bCs/>
          <w:color w:val="0070C0"/>
        </w:rPr>
        <w:t>[Day of week], [Date]</w:t>
      </w:r>
      <w:r>
        <w:t xml:space="preserve"> at 4:00 P.M. </w:t>
      </w:r>
      <w:r>
        <w:rPr>
          <w:b/>
          <w:bCs/>
          <w:color w:val="0070C0"/>
        </w:rPr>
        <w:t>[Your Time Zone]</w:t>
      </w:r>
      <w:r>
        <w:t xml:space="preserve"> time and if it is not accepted prior to its expiration, we will consider the policy to be open. Acceptance of this demand is also expressly conditioned </w:t>
      </w:r>
      <w:proofErr w:type="gramStart"/>
      <w:r>
        <w:t>upon:</w:t>
      </w:r>
      <w:proofErr w:type="gramEnd"/>
      <w:r>
        <w:t xml:space="preserve"> the receipt of payment within 14 days of acceptance; the liability insurance carrier(s) providing me with proof of all applicable policy limits; and consent to settle from uninsured/underinsured carriers. Please respond in writing as this is the only response method which will be considered.</w:t>
      </w:r>
    </w:p>
    <w:p w14:paraId="321D4AFA" w14:textId="77777777" w:rsidR="0045391C" w:rsidRDefault="0045391C">
      <w:pPr>
        <w:pBdr>
          <w:bottom w:val="single" w:sz="4" w:space="1" w:color="CCCCCC"/>
        </w:pBdr>
        <w:spacing w:before="200" w:after="200"/>
      </w:pPr>
    </w:p>
    <w:p w14:paraId="28D21896" w14:textId="77777777" w:rsidR="0045391C" w:rsidRDefault="00376F12">
      <w:pPr>
        <w:spacing w:after="120"/>
        <w:jc w:val="both"/>
      </w:pPr>
      <w:r>
        <w:rPr>
          <w:b/>
          <w:bCs/>
        </w:rPr>
        <w:t>THE CRASH AND WHAT HAPPENED</w:t>
      </w:r>
    </w:p>
    <w:p w14:paraId="1F05FC13" w14:textId="77777777" w:rsidR="0045391C" w:rsidRDefault="00376F12">
      <w:pPr>
        <w:spacing w:after="200"/>
        <w:jc w:val="both"/>
      </w:pPr>
      <w:r>
        <w:rPr>
          <w:b/>
          <w:bCs/>
          <w:color w:val="0070C0"/>
        </w:rPr>
        <w:t>[Describe what caused the crash — who did what, where, when. Be factual and brief. 2-4 sentences.]</w:t>
      </w:r>
    </w:p>
    <w:p w14:paraId="43A4269D" w14:textId="77777777" w:rsidR="0045391C" w:rsidRDefault="00376F12">
      <w:pPr>
        <w:spacing w:after="200"/>
        <w:jc w:val="both"/>
      </w:pPr>
      <w:r>
        <w:rPr>
          <w:b/>
          <w:bCs/>
          <w:color w:val="0070C0"/>
        </w:rPr>
        <w:t>[Describe what happened immediately during and after impact — forces involved, vehicle damage, airbags, what you felt.]</w:t>
      </w:r>
    </w:p>
    <w:p w14:paraId="0B6A3A57" w14:textId="77777777" w:rsidR="0045391C" w:rsidRDefault="00376F12">
      <w:pPr>
        <w:spacing w:after="200"/>
        <w:jc w:val="both"/>
      </w:pPr>
      <w:r>
        <w:rPr>
          <w:b/>
          <w:bCs/>
          <w:color w:val="0070C0"/>
        </w:rPr>
        <w:t>[State what medical facility you went to on the day of the crash and whether you arrived by ambulance.]</w:t>
      </w:r>
    </w:p>
    <w:p w14:paraId="054CE544" w14:textId="77777777" w:rsidR="0045391C" w:rsidRDefault="00376F12">
      <w:pPr>
        <w:spacing w:after="200"/>
        <w:jc w:val="both"/>
      </w:pPr>
      <w:r>
        <w:rPr>
          <w:b/>
          <w:bCs/>
          <w:color w:val="0070C0"/>
        </w:rPr>
        <w:lastRenderedPageBreak/>
        <w:t>[Describe the injuries you suffered as documented in your medical records.]</w:t>
      </w:r>
    </w:p>
    <w:p w14:paraId="72040404" w14:textId="77777777" w:rsidR="0045391C" w:rsidRDefault="0045391C">
      <w:pPr>
        <w:pBdr>
          <w:bottom w:val="single" w:sz="4" w:space="1" w:color="CCCCCC"/>
        </w:pBdr>
        <w:spacing w:before="200" w:after="200"/>
      </w:pPr>
    </w:p>
    <w:p w14:paraId="1F1B1500" w14:textId="77777777" w:rsidR="0045391C" w:rsidRDefault="00376F12">
      <w:pPr>
        <w:spacing w:after="120"/>
        <w:jc w:val="both"/>
      </w:pPr>
      <w:r>
        <w:rPr>
          <w:b/>
          <w:bCs/>
        </w:rPr>
        <w:t>THE HUMAN IMPACT</w:t>
      </w:r>
    </w:p>
    <w:p w14:paraId="6D016B1A" w14:textId="77777777" w:rsidR="0045391C" w:rsidRDefault="00376F12">
      <w:pPr>
        <w:spacing w:after="200"/>
        <w:jc w:val="both"/>
      </w:pPr>
      <w:r>
        <w:rPr>
          <w:b/>
          <w:bCs/>
          <w:color w:val="0070C0"/>
        </w:rPr>
        <w:t>[Describe what your friends, family, and/or coworkers witnessed — how the crash changed your daily life, your relationships, and your ability to do the things you did before.]</w:t>
      </w:r>
    </w:p>
    <w:p w14:paraId="6A76B6EF" w14:textId="77777777" w:rsidR="0045391C" w:rsidRDefault="00376F12">
      <w:pPr>
        <w:spacing w:after="200"/>
        <w:jc w:val="both"/>
      </w:pPr>
      <w:r>
        <w:rPr>
          <w:b/>
          <w:bCs/>
          <w:color w:val="0070C0"/>
        </w:rPr>
        <w:t>[List the types of medical providers you saw — e.g., emergency room, M.D., pain management, chiropractor, physical therapist. Do not list every visit — those are in the records enclosed.]</w:t>
      </w:r>
    </w:p>
    <w:p w14:paraId="6754DDA4" w14:textId="77777777" w:rsidR="0045391C" w:rsidRDefault="0045391C">
      <w:pPr>
        <w:pBdr>
          <w:bottom w:val="single" w:sz="4" w:space="1" w:color="CCCCCC"/>
        </w:pBdr>
        <w:spacing w:before="200" w:after="200"/>
      </w:pPr>
    </w:p>
    <w:p w14:paraId="3DC7CF38" w14:textId="77777777" w:rsidR="0045391C" w:rsidRDefault="00376F12">
      <w:pPr>
        <w:spacing w:after="200"/>
        <w:jc w:val="both"/>
      </w:pPr>
      <w:r>
        <w:t xml:space="preserve">Please make sure that all money decision-makers and </w:t>
      </w:r>
      <w:r>
        <w:rPr>
          <w:b/>
          <w:bCs/>
          <w:color w:val="0070C0"/>
        </w:rPr>
        <w:t>[AT-FAULT DRIVER NAME]</w:t>
      </w:r>
      <w:r>
        <w:t xml:space="preserve"> immediately read this demand. Further, inform </w:t>
      </w:r>
      <w:r>
        <w:rPr>
          <w:b/>
          <w:bCs/>
          <w:color w:val="0070C0"/>
        </w:rPr>
        <w:t>[AT-FAULT DRIVER NAME]</w:t>
      </w:r>
      <w:r>
        <w:t xml:space="preserve"> that this stressful experience can be avoided if </w:t>
      </w:r>
      <w:r>
        <w:rPr>
          <w:b/>
          <w:bCs/>
          <w:color w:val="0070C0"/>
        </w:rPr>
        <w:t>[his/her/their]</w:t>
      </w:r>
      <w:r>
        <w:t xml:space="preserve"> insurance company pays the full limits of the policy — a policy which </w:t>
      </w:r>
      <w:r>
        <w:rPr>
          <w:b/>
          <w:bCs/>
          <w:color w:val="0070C0"/>
        </w:rPr>
        <w:t>[AT-FAULT DRIVER NAME]</w:t>
      </w:r>
      <w:r>
        <w:t xml:space="preserve"> pays good money for.</w:t>
      </w:r>
    </w:p>
    <w:p w14:paraId="35656DBD" w14:textId="77777777" w:rsidR="0045391C" w:rsidRDefault="00376F12">
      <w:pPr>
        <w:spacing w:after="200"/>
        <w:jc w:val="both"/>
      </w:pPr>
      <w:r>
        <w:t xml:space="preserve">Please ensure </w:t>
      </w:r>
      <w:r>
        <w:rPr>
          <w:b/>
          <w:bCs/>
          <w:color w:val="0070C0"/>
        </w:rPr>
        <w:t>[AT-FAULT DRIVER NAME]</w:t>
      </w:r>
      <w:r>
        <w:t xml:space="preserve"> receives a copy of this demand so </w:t>
      </w:r>
      <w:r>
        <w:rPr>
          <w:b/>
          <w:bCs/>
          <w:color w:val="0070C0"/>
        </w:rPr>
        <w:t>[he/she/they]</w:t>
      </w:r>
      <w:r>
        <w:t xml:space="preserve"> can both: instruct </w:t>
      </w:r>
      <w:r>
        <w:rPr>
          <w:b/>
          <w:bCs/>
          <w:color w:val="0070C0"/>
        </w:rPr>
        <w:t>[Insurance Company Name]</w:t>
      </w:r>
      <w:r>
        <w:t xml:space="preserve"> to pay the policy limits so </w:t>
      </w:r>
      <w:r>
        <w:rPr>
          <w:b/>
          <w:bCs/>
          <w:color w:val="0070C0"/>
        </w:rPr>
        <w:t>[AT-FAULT DRIVER NAME]</w:t>
      </w:r>
      <w:r>
        <w:t xml:space="preserve">'s family and assets will be protected, and to give </w:t>
      </w:r>
      <w:r>
        <w:rPr>
          <w:b/>
          <w:bCs/>
          <w:color w:val="0070C0"/>
        </w:rPr>
        <w:t>[AT-FAULT DRIVER NAME]</w:t>
      </w:r>
      <w:r>
        <w:t xml:space="preserve"> the opportunity to retain private counsel to protect </w:t>
      </w:r>
      <w:r>
        <w:rPr>
          <w:b/>
          <w:bCs/>
          <w:color w:val="0070C0"/>
        </w:rPr>
        <w:t>[his/her/their]</w:t>
      </w:r>
      <w:r>
        <w:t xml:space="preserve"> personal interests. This time sensitive unequivocal settlement demand is for whatever </w:t>
      </w:r>
      <w:r>
        <w:rPr>
          <w:b/>
          <w:bCs/>
          <w:color w:val="0070C0"/>
        </w:rPr>
        <w:t>[AT-FAULT DRIVER NAME</w:t>
      </w:r>
      <w:proofErr w:type="gramStart"/>
      <w:r>
        <w:rPr>
          <w:b/>
          <w:bCs/>
          <w:color w:val="0070C0"/>
        </w:rPr>
        <w:t>]</w:t>
      </w:r>
      <w:r>
        <w:t>'s</w:t>
      </w:r>
      <w:proofErr w:type="gramEnd"/>
      <w:r>
        <w:t xml:space="preserve"> policy limits might be.</w:t>
      </w:r>
    </w:p>
    <w:p w14:paraId="0F2FAFB3" w14:textId="77777777" w:rsidR="0045391C" w:rsidRDefault="00376F12">
      <w:pPr>
        <w:spacing w:after="200"/>
        <w:jc w:val="both"/>
      </w:pPr>
      <w:r>
        <w:t xml:space="preserve">The bottom line is that I sincerely want to provide an opportunity to resolve this case for an amount of money that does not require </w:t>
      </w:r>
    </w:p>
    <w:p w14:paraId="337416CF" w14:textId="77777777" w:rsidR="0045391C" w:rsidRDefault="00376F12">
      <w:pPr>
        <w:spacing w:after="200"/>
        <w:jc w:val="both"/>
      </w:pPr>
      <w:r>
        <w:rPr>
          <w:b/>
          <w:bCs/>
          <w:color w:val="0070C0"/>
        </w:rPr>
        <w:t>[AT-FAULT DRIVER NAME]</w:t>
      </w:r>
      <w:r>
        <w:t xml:space="preserve"> to pay a single penny over what </w:t>
      </w:r>
      <w:r>
        <w:rPr>
          <w:b/>
          <w:bCs/>
          <w:color w:val="0070C0"/>
        </w:rPr>
        <w:t>[his/her/their]</w:t>
      </w:r>
      <w:r>
        <w:t xml:space="preserve"> insurance coverage is.</w:t>
      </w:r>
    </w:p>
    <w:p w14:paraId="079BC032" w14:textId="77777777" w:rsidR="0045391C" w:rsidRDefault="0045391C">
      <w:pPr>
        <w:pBdr>
          <w:bottom w:val="single" w:sz="4" w:space="1" w:color="CCCCCC"/>
        </w:pBdr>
        <w:spacing w:before="200" w:after="200"/>
      </w:pPr>
    </w:p>
    <w:p w14:paraId="7D28EC17" w14:textId="77777777" w:rsidR="0045391C" w:rsidRDefault="00376F12">
      <w:pPr>
        <w:spacing w:after="120"/>
        <w:jc w:val="both"/>
      </w:pPr>
      <w:r>
        <w:rPr>
          <w:b/>
          <w:bCs/>
        </w:rPr>
        <w:t>DAMAGES CALCULATION</w:t>
      </w:r>
    </w:p>
    <w:p w14:paraId="25F63BD2" w14:textId="77777777" w:rsidR="0045391C" w:rsidRDefault="00376F12">
      <w:pPr>
        <w:spacing w:after="200"/>
        <w:jc w:val="both"/>
      </w:pPr>
      <w:r>
        <w:t xml:space="preserve">My demand is for payment of every single dollar of damages as allowed by law. I have had </w:t>
      </w:r>
      <w:r>
        <w:rPr>
          <w:b/>
          <w:bCs/>
          <w:color w:val="0070C0"/>
        </w:rPr>
        <w:t>[describe your injuries and pain from the date of the crash to the date they resolved or to the present]</w:t>
      </w:r>
      <w:r>
        <w:t xml:space="preserve">. </w:t>
      </w:r>
      <w:proofErr w:type="gramStart"/>
      <w:r>
        <w:t>This is</w:t>
      </w:r>
      <w:proofErr w:type="gramEnd"/>
      <w:r>
        <w:t xml:space="preserve"> </w:t>
      </w:r>
      <w:r>
        <w:rPr>
          <w:b/>
          <w:bCs/>
          <w:color w:val="0070C0"/>
        </w:rPr>
        <w:t>[NUMBER OF DAYS]</w:t>
      </w:r>
      <w:r>
        <w:t xml:space="preserve"> days. By the time this demand expires, I will have endured </w:t>
      </w:r>
      <w:r>
        <w:rPr>
          <w:b/>
          <w:bCs/>
          <w:color w:val="0070C0"/>
        </w:rPr>
        <w:t>[NUMBER OF DAYS]</w:t>
      </w:r>
      <w:r>
        <w:t xml:space="preserve"> days of inconvenience, emotional stress, and impairment to the quality of my life as a result of this crash.</w:t>
      </w:r>
    </w:p>
    <w:p w14:paraId="7261BEBA" w14:textId="77777777" w:rsidR="0045391C" w:rsidRDefault="00376F12">
      <w:pPr>
        <w:spacing w:after="200"/>
        <w:jc w:val="both"/>
      </w:pPr>
      <w:r>
        <w:t xml:space="preserve">The global policy limits are quite easily exceeded when we multiply my </w:t>
      </w:r>
      <w:r>
        <w:rPr>
          <w:b/>
          <w:bCs/>
          <w:color w:val="0070C0"/>
        </w:rPr>
        <w:t>[NUMBER OF DAYS]</w:t>
      </w:r>
      <w:r>
        <w:t xml:space="preserve"> days of injury and harm by 16 hours per day, then multiply by </w:t>
      </w:r>
      <w:r>
        <w:rPr>
          <w:b/>
          <w:bCs/>
          <w:color w:val="0070C0"/>
        </w:rPr>
        <w:t>[YOUR HOURLY WAGE]</w:t>
      </w:r>
      <w:r>
        <w:t xml:space="preserve"> per hour, then multiply the resulting total by each of the following damages (delete any that do not apply to your case):</w:t>
      </w:r>
    </w:p>
    <w:p w14:paraId="2ADEE4CD" w14:textId="77777777" w:rsidR="0045391C" w:rsidRDefault="00376F12">
      <w:pPr>
        <w:spacing w:after="100"/>
        <w:ind w:left="720" w:hanging="360"/>
        <w:jc w:val="both"/>
      </w:pPr>
      <w:r>
        <w:t>•  Physical and mental pain and suffering;</w:t>
      </w:r>
    </w:p>
    <w:p w14:paraId="43FC506F" w14:textId="77777777" w:rsidR="0045391C" w:rsidRDefault="00376F12">
      <w:pPr>
        <w:spacing w:after="100"/>
        <w:ind w:left="720" w:hanging="360"/>
        <w:jc w:val="both"/>
      </w:pPr>
      <w:r>
        <w:t>•  Inconvenience;</w:t>
      </w:r>
    </w:p>
    <w:p w14:paraId="41A6827F" w14:textId="77777777" w:rsidR="0045391C" w:rsidRDefault="00376F12">
      <w:pPr>
        <w:spacing w:after="100"/>
        <w:ind w:left="720" w:hanging="360"/>
        <w:jc w:val="both"/>
      </w:pPr>
      <w:r>
        <w:lastRenderedPageBreak/>
        <w:t>•  Emotional stress;</w:t>
      </w:r>
    </w:p>
    <w:p w14:paraId="2BE9299D" w14:textId="77777777" w:rsidR="0045391C" w:rsidRDefault="00376F12">
      <w:pPr>
        <w:spacing w:after="100"/>
        <w:ind w:left="720" w:hanging="360"/>
        <w:jc w:val="both"/>
      </w:pPr>
      <w:r>
        <w:t>•  Loss of enjoyment of the quality of life;</w:t>
      </w:r>
    </w:p>
    <w:p w14:paraId="2AEE3FF5" w14:textId="77777777" w:rsidR="0045391C" w:rsidRDefault="00376F12">
      <w:pPr>
        <w:spacing w:after="100"/>
        <w:ind w:left="720" w:hanging="360"/>
        <w:jc w:val="both"/>
      </w:pPr>
      <w:r>
        <w:t>•  Physical impairment; and</w:t>
      </w:r>
    </w:p>
    <w:p w14:paraId="11185E44" w14:textId="77777777" w:rsidR="0045391C" w:rsidRDefault="00376F12">
      <w:pPr>
        <w:spacing w:after="200"/>
        <w:ind w:left="720" w:hanging="360"/>
        <w:jc w:val="both"/>
      </w:pPr>
      <w:r>
        <w:t>•  Disfigurement.</w:t>
      </w:r>
    </w:p>
    <w:p w14:paraId="6EE51C62" w14:textId="77777777" w:rsidR="0045391C" w:rsidRDefault="00376F12">
      <w:pPr>
        <w:spacing w:after="200"/>
        <w:jc w:val="both"/>
      </w:pPr>
      <w:r>
        <w:rPr>
          <w:b/>
          <w:bCs/>
        </w:rPr>
        <w:t>It is imperative that you understand that there is no civil law or jury instruction anywhere that says money justice for damages in my case should be little, or cheap.</w:t>
      </w:r>
    </w:p>
    <w:p w14:paraId="667ED8F4" w14:textId="77777777" w:rsidR="0045391C" w:rsidRDefault="0045391C">
      <w:pPr>
        <w:pBdr>
          <w:bottom w:val="single" w:sz="4" w:space="1" w:color="CCCCCC"/>
        </w:pBdr>
        <w:spacing w:before="200" w:after="200"/>
      </w:pPr>
    </w:p>
    <w:p w14:paraId="2B560480" w14:textId="77777777" w:rsidR="0045391C" w:rsidRDefault="00376F12">
      <w:pPr>
        <w:spacing w:after="200"/>
        <w:jc w:val="both"/>
      </w:pPr>
      <w:r>
        <w:t>Enclosed please find my medical bills and medical records that show my complaints and reasons for seeking medical care and undergoing treatment following this crash.</w:t>
      </w:r>
    </w:p>
    <w:p w14:paraId="1DF75FA5" w14:textId="77777777" w:rsidR="0045391C" w:rsidRDefault="00376F12">
      <w:pPr>
        <w:spacing w:after="200"/>
        <w:jc w:val="both"/>
      </w:pPr>
      <w:r>
        <w:t>Please know that any request for an extension of this demand will constitute a rejection of the clear and unequivocal settlement opportunity. You are being given more than enough time to evaluate this case and make a settlement offer.</w:t>
      </w:r>
    </w:p>
    <w:p w14:paraId="361CF8CF" w14:textId="77777777" w:rsidR="0045391C" w:rsidRDefault="00376F12">
      <w:pPr>
        <w:spacing w:after="200"/>
        <w:jc w:val="both"/>
      </w:pPr>
      <w:r>
        <w:t xml:space="preserve">Please contact me with your response or any questions by email only. My email address is: </w:t>
      </w:r>
      <w:r>
        <w:rPr>
          <w:b/>
          <w:bCs/>
          <w:color w:val="0070C0"/>
        </w:rPr>
        <w:t>[YOUR EMAIL ADDRESS]</w:t>
      </w:r>
      <w:r>
        <w:t>.</w:t>
      </w:r>
    </w:p>
    <w:p w14:paraId="1081FC10" w14:textId="77777777" w:rsidR="0045391C" w:rsidRDefault="0045391C">
      <w:pPr>
        <w:spacing w:after="400"/>
      </w:pPr>
    </w:p>
    <w:p w14:paraId="65AFA3A3" w14:textId="77777777" w:rsidR="0045391C" w:rsidRDefault="00376F12">
      <w:pPr>
        <w:spacing w:after="200"/>
        <w:jc w:val="both"/>
      </w:pPr>
      <w:r>
        <w:t>Respectfully yours,</w:t>
      </w:r>
    </w:p>
    <w:p w14:paraId="1E259C67" w14:textId="77777777" w:rsidR="0045391C" w:rsidRDefault="0045391C">
      <w:pPr>
        <w:spacing w:after="600"/>
      </w:pPr>
    </w:p>
    <w:p w14:paraId="23EDDC62" w14:textId="77777777" w:rsidR="0045391C" w:rsidRDefault="00376F12">
      <w:pPr>
        <w:spacing w:after="200"/>
        <w:jc w:val="both"/>
      </w:pPr>
      <w:r>
        <w:rPr>
          <w:b/>
          <w:bCs/>
          <w:color w:val="0070C0"/>
        </w:rPr>
        <w:t>[YOUR FULL NAME]</w:t>
      </w:r>
    </w:p>
    <w:p w14:paraId="772C6195" w14:textId="77777777" w:rsidR="0045391C" w:rsidRDefault="00376F12">
      <w:pPr>
        <w:spacing w:after="200"/>
        <w:jc w:val="both"/>
      </w:pPr>
      <w:r>
        <w:rPr>
          <w:b/>
          <w:bCs/>
          <w:color w:val="0070C0"/>
        </w:rPr>
        <w:t>[YOUR MAILING ADDRESS]</w:t>
      </w:r>
    </w:p>
    <w:p w14:paraId="7CA883FE" w14:textId="77777777" w:rsidR="0045391C" w:rsidRDefault="00376F12">
      <w:pPr>
        <w:spacing w:after="200"/>
        <w:jc w:val="both"/>
      </w:pPr>
      <w:r>
        <w:rPr>
          <w:b/>
          <w:bCs/>
          <w:color w:val="0070C0"/>
        </w:rPr>
        <w:t>[YOUR EMAIL ADDRESS]</w:t>
      </w:r>
    </w:p>
    <w:p w14:paraId="67DC92A5" w14:textId="77777777" w:rsidR="0045391C" w:rsidRDefault="00376F12">
      <w:pPr>
        <w:spacing w:after="200"/>
        <w:jc w:val="both"/>
      </w:pPr>
      <w:r>
        <w:rPr>
          <w:b/>
          <w:bCs/>
          <w:color w:val="0070C0"/>
        </w:rPr>
        <w:t>[YOUR PHONE NUMBER]</w:t>
      </w:r>
    </w:p>
    <w:p w14:paraId="13F2A906" w14:textId="77777777" w:rsidR="0045391C" w:rsidRDefault="00376F12">
      <w:r>
        <w:br w:type="page"/>
      </w:r>
    </w:p>
    <w:p w14:paraId="5F4AFFED" w14:textId="77777777" w:rsidR="0045391C" w:rsidRDefault="00376F12">
      <w:pPr>
        <w:spacing w:after="120"/>
        <w:jc w:val="center"/>
      </w:pPr>
      <w:r>
        <w:rPr>
          <w:b/>
          <w:bCs/>
          <w:sz w:val="28"/>
          <w:szCs w:val="28"/>
        </w:rPr>
        <w:lastRenderedPageBreak/>
        <w:t>APPENDIX E1</w:t>
      </w:r>
    </w:p>
    <w:p w14:paraId="5B492281" w14:textId="77777777" w:rsidR="0045391C" w:rsidRDefault="00376F12">
      <w:pPr>
        <w:spacing w:after="80"/>
        <w:jc w:val="center"/>
      </w:pPr>
      <w:r>
        <w:rPr>
          <w:b/>
          <w:bCs/>
          <w:sz w:val="28"/>
          <w:szCs w:val="28"/>
        </w:rPr>
        <w:t>Completed Example of Settlement Letter — Sent by Attorney</w:t>
      </w:r>
    </w:p>
    <w:p w14:paraId="1FBD8EEC" w14:textId="77777777" w:rsidR="0045391C" w:rsidRDefault="00376F12">
      <w:pPr>
        <w:spacing w:after="120"/>
        <w:jc w:val="center"/>
      </w:pPr>
      <w:r>
        <w:rPr>
          <w:i/>
          <w:iCs/>
          <w:color w:val="666666"/>
        </w:rPr>
        <w:t>This is a real letter used by Fair Squared Injury Law, included here for context only.</w:t>
      </w:r>
    </w:p>
    <w:p w14:paraId="4620C854" w14:textId="77777777" w:rsidR="0045391C" w:rsidRDefault="00376F12">
      <w:pPr>
        <w:spacing w:after="400"/>
        <w:jc w:val="center"/>
      </w:pPr>
      <w:r>
        <w:rPr>
          <w:i/>
          <w:iCs/>
          <w:color w:val="666666"/>
        </w:rPr>
        <w:t>References to lawsuits and litigation have been removed from the template (Appendix A) you should be using. This example is provided so you can see how the letter reads when fully completed.</w:t>
      </w:r>
    </w:p>
    <w:p w14:paraId="72B21B20" w14:textId="77777777" w:rsidR="0045391C" w:rsidRDefault="0045391C">
      <w:pPr>
        <w:pBdr>
          <w:bottom w:val="single" w:sz="4" w:space="1" w:color="CCCCCC"/>
        </w:pBdr>
        <w:spacing w:before="200" w:after="200"/>
      </w:pPr>
    </w:p>
    <w:p w14:paraId="35C787F2" w14:textId="77777777" w:rsidR="0045391C" w:rsidRDefault="00376F12">
      <w:pPr>
        <w:spacing w:before="200" w:after="200"/>
        <w:jc w:val="center"/>
      </w:pPr>
      <w:r>
        <w:rPr>
          <w:b/>
          <w:bCs/>
        </w:rPr>
        <w:t>CLEAR AND UNEQUIVOCAL TIME SENSITIVE DEMAND TO SETTLE FOR GLOBAL POLICY LIMITS AND TO PROTECT [AT-FAULT DRIVER NAME] FROM HAVING TO ENDURE THE STRESS, INCONVENIENCE, AND CONSEQUENCES OF LITIGATION AND JURY VERDICT/JUDGMENT IN EXCESS OF THE POLICY LIMITS.</w:t>
      </w:r>
    </w:p>
    <w:p w14:paraId="42B7295A" w14:textId="77777777" w:rsidR="0045391C" w:rsidRDefault="00376F12">
      <w:pPr>
        <w:spacing w:after="300"/>
        <w:jc w:val="center"/>
      </w:pPr>
      <w:r>
        <w:rPr>
          <w:b/>
          <w:bCs/>
        </w:rPr>
        <w:t xml:space="preserve">THIS DEMAND EXPIRES ON MONDAY, OCTOBER 4, </w:t>
      </w:r>
      <w:proofErr w:type="gramStart"/>
      <w:r>
        <w:rPr>
          <w:b/>
          <w:bCs/>
        </w:rPr>
        <w:t>2020</w:t>
      </w:r>
      <w:proofErr w:type="gramEnd"/>
      <w:r>
        <w:rPr>
          <w:b/>
          <w:bCs/>
        </w:rPr>
        <w:t xml:space="preserve"> AT 5:00 P.M. MOUNTAIN TIME.</w:t>
      </w:r>
    </w:p>
    <w:p w14:paraId="07BA44C1" w14:textId="77777777" w:rsidR="0045391C" w:rsidRDefault="00376F12">
      <w:pPr>
        <w:spacing w:after="200"/>
        <w:jc w:val="both"/>
      </w:pPr>
      <w:r>
        <w:t>Dear [AT-FAULT DRIVER NAME], [At-Fault Driver’s Insurance Company], all real parties in interest, all Insurance Company Decision Makers and All Money Decision-Makers:</w:t>
      </w:r>
    </w:p>
    <w:p w14:paraId="0FEC588A" w14:textId="77777777" w:rsidR="0045391C" w:rsidRDefault="00376F12">
      <w:pPr>
        <w:spacing w:after="200"/>
        <w:jc w:val="both"/>
      </w:pPr>
      <w:r>
        <w:t>Please accept this as a time sensitive, clear and unequivocal global policy limits demand on behalf of our clients (hereinafter “Client Family”). Please forward this demand to all above listed persons. Let us be clear that this settlement demand is for whatever the global policy limits are. The Client Family will sign a full and final release of all claims against your insured in return for the payment of this demand within the stated timeframe.</w:t>
      </w:r>
    </w:p>
    <w:p w14:paraId="790D50FD" w14:textId="77777777" w:rsidR="0045391C" w:rsidRDefault="00376F12">
      <w:pPr>
        <w:spacing w:after="200"/>
        <w:jc w:val="both"/>
      </w:pPr>
      <w:r>
        <w:t xml:space="preserve">This unequivocal time sensitive demand expires on Monday, October 4, </w:t>
      </w:r>
      <w:proofErr w:type="gramStart"/>
      <w:r>
        <w:t>2020</w:t>
      </w:r>
      <w:proofErr w:type="gramEnd"/>
      <w:r>
        <w:t xml:space="preserve"> at 5:00 P.M. Mountain Time and if it is not accepted prior to its expiration, we will consider the policy to be open. Acceptance of this demand is also expressly conditioned </w:t>
      </w:r>
      <w:proofErr w:type="gramStart"/>
      <w:r>
        <w:t>upon:</w:t>
      </w:r>
      <w:proofErr w:type="gramEnd"/>
      <w:r>
        <w:t xml:space="preserve"> the receipt of payment within 14 days of acceptance; the liability insurance carrier(s) providing us with proof of all applicable policy limits; and consent to settle from uninsured/underinsured carriers. Please respond in writing as this is the only response method which will be considered.</w:t>
      </w:r>
    </w:p>
    <w:p w14:paraId="0EE8F638" w14:textId="77777777" w:rsidR="0045391C" w:rsidRDefault="00376F12">
      <w:pPr>
        <w:spacing w:after="200"/>
        <w:jc w:val="both"/>
      </w:pPr>
      <w:r>
        <w:t>Failure to pay this demand will result in our law firm moving forward to a very public jury trial. The public trial will needlessly expose [AT-FAULT DRIVER NAME] to reliving the horror and stress of the poor choices she made on the day of the crash. She will also be forced to be present in court and will face days of testimony about how [AT-FAULT DRIVER NAME]’s actions severely harmed the Client Family. The trial will also expose [AT-FAULT DRIVER NAME] to the risk of an excess jury verdict and publicly reco</w:t>
      </w:r>
      <w:r>
        <w:t>rded judgment against her in excess of the policy limits.</w:t>
      </w:r>
    </w:p>
    <w:p w14:paraId="1A3A8302" w14:textId="77777777" w:rsidR="0045391C" w:rsidRDefault="00376F12">
      <w:pPr>
        <w:spacing w:after="200"/>
        <w:jc w:val="both"/>
      </w:pPr>
      <w:r>
        <w:t>The Client Family does not want to go through litigation. They are not a greedy, lawsuit-happy family. The Client Family is a nice family from [CITY] who were on their way to church when [AT-FAULT DRIVER NAME] slammed into their stopped vehicle at over 50 MPH.</w:t>
      </w:r>
    </w:p>
    <w:p w14:paraId="51C0B433" w14:textId="77777777" w:rsidR="0045391C" w:rsidRDefault="00376F12">
      <w:pPr>
        <w:spacing w:after="200"/>
        <w:jc w:val="both"/>
      </w:pPr>
      <w:r>
        <w:lastRenderedPageBreak/>
        <w:t>The impact of the crash was so severe that it slammed the Client Family backwards into their seats and then forward against their seatbelts and airbags when their vehicle was forced into the vehicle in front of them. The speeds were so high that the Client Family’s vehicle careened off of the vehicle in front of them and into the intersection. The family’s vehicle was then sideswiped by another passing car and forced into the oncoming traffic lanes. The family was transported to the hospital by ambulance wh</w:t>
      </w:r>
      <w:r>
        <w:t>ere they received trauma care for their injuries.</w:t>
      </w:r>
    </w:p>
    <w:p w14:paraId="68CDE583" w14:textId="77777777" w:rsidR="0045391C" w:rsidRDefault="00376F12">
      <w:pPr>
        <w:spacing w:after="200"/>
        <w:jc w:val="both"/>
      </w:pPr>
      <w:r>
        <w:t>The police responded to the crash and the scene and damage was well documented. The Client Family’s co-workers, family, friends, and clergy will testify at trial to the physical and emotional trauma suffered by the family due to [AT-FAULT DRIVER NAME]’s negligence.</w:t>
      </w:r>
    </w:p>
    <w:p w14:paraId="3DEABC64" w14:textId="77777777" w:rsidR="0045391C" w:rsidRDefault="00376F12">
      <w:pPr>
        <w:spacing w:after="200"/>
        <w:jc w:val="both"/>
      </w:pPr>
      <w:r>
        <w:t>If [At-Fault Driver’s Insurance Company] forces the Client Family to move forward with litigation, we will be asking a jury for much more than the global policy limits. Please make sure that all money decision-makers and [AT-FAULT DRIVER NAME] immediately read this demand. Further, inform [AT-FAULT DRIVER NAME] that this stressful and humiliating experience can be avoided if [At-Fault Driver’s Insurance Company] pays the full limits of the insurance policy — a policy which [AT-FAULT DRIVER NAME] pays good m</w:t>
      </w:r>
      <w:r>
        <w:t>oney for.</w:t>
      </w:r>
    </w:p>
    <w:p w14:paraId="714A0E15" w14:textId="77777777" w:rsidR="0045391C" w:rsidRDefault="00376F12">
      <w:pPr>
        <w:spacing w:after="200"/>
        <w:jc w:val="both"/>
      </w:pPr>
      <w:r>
        <w:t>Please ensure [AT-FAULT DRIVER NAME] receives a copy of this demand so she can both: instruct [At-Fault Driver’s Insurance Company] to pay the policy limits so [AT-FAULT DRIVER NAME]’s family and assets will be protected, and to give [AT-FAULT DRIVER NAME] the opportunity to retain private counsel to protect her personal interests. This time sensitive unequivocal settlement demand is for whatever [AT-FAULT DRIVER NAME</w:t>
      </w:r>
      <w:proofErr w:type="gramStart"/>
      <w:r>
        <w:t>]’s</w:t>
      </w:r>
      <w:proofErr w:type="gramEnd"/>
      <w:r>
        <w:t xml:space="preserve"> policy limits might be.</w:t>
      </w:r>
    </w:p>
    <w:p w14:paraId="410B3FF4" w14:textId="77777777" w:rsidR="0045391C" w:rsidRDefault="00376F12">
      <w:pPr>
        <w:spacing w:after="200"/>
        <w:jc w:val="both"/>
      </w:pPr>
      <w:r>
        <w:t xml:space="preserve">The bottom line is that the Client Family sincerely wants to provide an opportunity to resolve this case for an amount of money that does not require [AT-FAULT DRIVER NAME] to pay a single penny over what </w:t>
      </w:r>
      <w:proofErr w:type="gramStart"/>
      <w:r>
        <w:t>her</w:t>
      </w:r>
      <w:proofErr w:type="gramEnd"/>
      <w:r>
        <w:t xml:space="preserve"> insurance coverage is.</w:t>
      </w:r>
    </w:p>
    <w:p w14:paraId="67A14516" w14:textId="77777777" w:rsidR="0045391C" w:rsidRDefault="00376F12">
      <w:pPr>
        <w:spacing w:after="200"/>
        <w:jc w:val="both"/>
      </w:pPr>
      <w:r>
        <w:t xml:space="preserve">The Client Family’s demand is for payment of every single dollar of damages as allowed by law. In determining such damages, you shall consider any noneconomic losses or injuries which the Client Family has had to the present time or which they will probably have in the future, </w:t>
      </w:r>
      <w:proofErr w:type="gramStart"/>
      <w:r>
        <w:t>including:</w:t>
      </w:r>
      <w:proofErr w:type="gramEnd"/>
      <w:r>
        <w:t xml:space="preserve"> physical and mental pain and suffering, inconvenience, emotional stress, and impairment of the quality of life.</w:t>
      </w:r>
    </w:p>
    <w:p w14:paraId="30E447D7" w14:textId="77777777" w:rsidR="0045391C" w:rsidRDefault="00376F12">
      <w:pPr>
        <w:spacing w:after="200"/>
        <w:jc w:val="both"/>
      </w:pPr>
      <w:r>
        <w:rPr>
          <w:b/>
          <w:bCs/>
        </w:rPr>
        <w:t>It is imperative that you understand that there is no civil law or jury instruction anywhere that says money justice for damages in our client’s civil case should be little, or cheap.</w:t>
      </w:r>
    </w:p>
    <w:p w14:paraId="40A4DDB2" w14:textId="77777777" w:rsidR="0045391C" w:rsidRDefault="00376F12">
      <w:pPr>
        <w:spacing w:after="200"/>
        <w:jc w:val="both"/>
      </w:pPr>
      <w:r>
        <w:t>Family Client Driver had neck and back pain from the day of the crash until his symptoms resolved on or about [DATE OF HEALING]. This is 208 days. By the time this time sensitive, unequivocal demand for global policy limits expires, Family Client Driver will have endured a total of 208 days of inconvenience, emotional stress, and impairment to the quality of his life as a result of the crash.</w:t>
      </w:r>
    </w:p>
    <w:p w14:paraId="0FD9C04C" w14:textId="77777777" w:rsidR="0045391C" w:rsidRDefault="00376F12">
      <w:pPr>
        <w:spacing w:after="200"/>
        <w:jc w:val="both"/>
      </w:pPr>
      <w:r>
        <w:t>What should quickly become clear to you is that the global policy limits are quite easily exceeded when we multiply the Client Family’s days of injury and harm by 16 hours a day (assuming they sleep 8 hours pain free — they don’t), then multiply the 16 hours per day by $12.00 per hour (state minimum wage), and then multiply the resulting total by each of the following damages:</w:t>
      </w:r>
    </w:p>
    <w:p w14:paraId="2FB2D3CA" w14:textId="77777777" w:rsidR="0045391C" w:rsidRDefault="00376F12">
      <w:pPr>
        <w:spacing w:after="100"/>
        <w:ind w:left="720" w:hanging="360"/>
        <w:jc w:val="both"/>
      </w:pPr>
      <w:r>
        <w:t>•  Past and future physical and mental pain and suffering;</w:t>
      </w:r>
    </w:p>
    <w:p w14:paraId="7A73BE5A" w14:textId="77777777" w:rsidR="0045391C" w:rsidRDefault="00376F12">
      <w:pPr>
        <w:spacing w:after="100"/>
        <w:ind w:left="720" w:hanging="360"/>
        <w:jc w:val="both"/>
      </w:pPr>
      <w:r>
        <w:lastRenderedPageBreak/>
        <w:t>•  Past and future inconvenience;</w:t>
      </w:r>
    </w:p>
    <w:p w14:paraId="455A77F5" w14:textId="77777777" w:rsidR="0045391C" w:rsidRDefault="00376F12">
      <w:pPr>
        <w:spacing w:after="100"/>
        <w:ind w:left="720" w:hanging="360"/>
        <w:jc w:val="both"/>
      </w:pPr>
      <w:r>
        <w:t>•  Past and future emotional stress;</w:t>
      </w:r>
    </w:p>
    <w:p w14:paraId="3AB8D62F" w14:textId="77777777" w:rsidR="0045391C" w:rsidRDefault="00376F12">
      <w:pPr>
        <w:spacing w:after="100"/>
        <w:ind w:left="720" w:hanging="360"/>
        <w:jc w:val="both"/>
      </w:pPr>
      <w:r>
        <w:t>•  Past and future impairment of the quality of life;</w:t>
      </w:r>
    </w:p>
    <w:p w14:paraId="5FFD9D4B" w14:textId="77777777" w:rsidR="0045391C" w:rsidRDefault="00376F12">
      <w:pPr>
        <w:spacing w:after="100"/>
        <w:ind w:left="720" w:hanging="360"/>
        <w:jc w:val="both"/>
      </w:pPr>
      <w:r>
        <w:t>•  Past and future physical impairment; and</w:t>
      </w:r>
    </w:p>
    <w:p w14:paraId="1F882662" w14:textId="77777777" w:rsidR="0045391C" w:rsidRDefault="00376F12">
      <w:pPr>
        <w:spacing w:after="200"/>
        <w:ind w:left="720" w:hanging="360"/>
        <w:jc w:val="both"/>
      </w:pPr>
      <w:r>
        <w:t>•  Past and future disfigurement as Front Passenger Client has scars on her face from cuts sustained in the crash.</w:t>
      </w:r>
    </w:p>
    <w:p w14:paraId="453532CD" w14:textId="77777777" w:rsidR="0045391C" w:rsidRDefault="00376F12">
      <w:pPr>
        <w:spacing w:after="200"/>
        <w:jc w:val="both"/>
      </w:pPr>
      <w:r>
        <w:t>After the economic damages of over $100,000 are added to the non-economic damages, there is zero question that the policy limits are exceeded. Rest assured, if this unequivocal demand is not paid, we will be asking a jury for much, much more than this amount. To be crystal clear, the Client Family hereby demands full compensation for all damages caused by the negligence of [AT-FAULT DRIVER NAME].</w:t>
      </w:r>
    </w:p>
    <w:p w14:paraId="24EABAF7" w14:textId="77777777" w:rsidR="0045391C" w:rsidRDefault="00376F12">
      <w:pPr>
        <w:spacing w:after="200"/>
        <w:jc w:val="both"/>
      </w:pPr>
      <w:r>
        <w:t>Enclosed, please find the emergency room and ambulance bills and medical records that show the Client Family’s complaints and reasons for seeking medical care and having to undergo imaging and other tests in the ER since [AT-</w:t>
      </w:r>
      <w:proofErr w:type="gramStart"/>
      <w:r>
        <w:t>FAULT DRIVER</w:t>
      </w:r>
      <w:proofErr w:type="gramEnd"/>
      <w:r>
        <w:t xml:space="preserve"> NAME] slammed into the Client Family’s vehicle injuring all of them. The family also has bills from conservative care providers such as chiropractic, physical therapy, and pediatrician. These bills have not been provided as the ER billing and non-economic damages alone justify a global policy limits tender.</w:t>
      </w:r>
    </w:p>
    <w:p w14:paraId="5C135D10" w14:textId="77777777" w:rsidR="0045391C" w:rsidRDefault="00376F12">
      <w:pPr>
        <w:spacing w:after="200"/>
        <w:jc w:val="both"/>
      </w:pPr>
      <w:r>
        <w:t>Please know that any request for an extension of this demand will constitute a rejection of the clear and unequivocal settlement opportunity. [At-Fault Driver’s Insurance Company] is being given more than enough time to evaluate this case and knows that the risk of a jury verdict and judgment in excess of the policy limits is very serious.</w:t>
      </w:r>
    </w:p>
    <w:p w14:paraId="6DE605A7" w14:textId="77777777" w:rsidR="0045391C" w:rsidRDefault="0045391C">
      <w:pPr>
        <w:spacing w:after="400"/>
      </w:pPr>
    </w:p>
    <w:p w14:paraId="2C73C584" w14:textId="77777777" w:rsidR="0045391C" w:rsidRDefault="00376F12">
      <w:pPr>
        <w:spacing w:after="200"/>
        <w:jc w:val="both"/>
      </w:pPr>
      <w:r>
        <w:t>Sincerely,</w:t>
      </w:r>
    </w:p>
    <w:p w14:paraId="706D1784" w14:textId="77777777" w:rsidR="0045391C" w:rsidRDefault="0045391C">
      <w:pPr>
        <w:spacing w:after="600"/>
      </w:pPr>
    </w:p>
    <w:p w14:paraId="242C167F" w14:textId="77777777" w:rsidR="0045391C" w:rsidRDefault="00376F12">
      <w:pPr>
        <w:spacing w:after="200"/>
        <w:jc w:val="both"/>
      </w:pPr>
      <w:r>
        <w:t>Attorney at Law</w:t>
      </w:r>
    </w:p>
    <w:p w14:paraId="4A67BD35" w14:textId="77777777" w:rsidR="0045391C" w:rsidRDefault="00376F12">
      <w:pPr>
        <w:spacing w:after="200"/>
        <w:jc w:val="both"/>
      </w:pPr>
      <w:r>
        <w:t>Fair Squared Injury Law</w:t>
      </w:r>
    </w:p>
    <w:p w14:paraId="08D28781" w14:textId="77777777" w:rsidR="0045391C" w:rsidRDefault="00376F12">
      <w:pPr>
        <w:spacing w:after="200"/>
        <w:jc w:val="both"/>
      </w:pPr>
      <w:r>
        <w:t>(720) 645-1123 | www.Fair2Law.com</w:t>
      </w:r>
    </w:p>
    <w:sectPr w:rsidR="0045391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783548"/>
    <w:multiLevelType w:val="hybridMultilevel"/>
    <w:tmpl w:val="A7C6DB78"/>
    <w:lvl w:ilvl="0" w:tplc="1B88A5E8">
      <w:start w:val="1"/>
      <w:numFmt w:val="bullet"/>
      <w:lvlText w:val="●"/>
      <w:lvlJc w:val="left"/>
      <w:pPr>
        <w:ind w:left="720" w:hanging="360"/>
      </w:pPr>
    </w:lvl>
    <w:lvl w:ilvl="1" w:tplc="3182AB14">
      <w:start w:val="1"/>
      <w:numFmt w:val="bullet"/>
      <w:lvlText w:val="○"/>
      <w:lvlJc w:val="left"/>
      <w:pPr>
        <w:ind w:left="1440" w:hanging="360"/>
      </w:pPr>
    </w:lvl>
    <w:lvl w:ilvl="2" w:tplc="89DAD8CE">
      <w:start w:val="1"/>
      <w:numFmt w:val="bullet"/>
      <w:lvlText w:val="■"/>
      <w:lvlJc w:val="left"/>
      <w:pPr>
        <w:ind w:left="2160" w:hanging="360"/>
      </w:pPr>
    </w:lvl>
    <w:lvl w:ilvl="3" w:tplc="0E681308">
      <w:start w:val="1"/>
      <w:numFmt w:val="bullet"/>
      <w:lvlText w:val="●"/>
      <w:lvlJc w:val="left"/>
      <w:pPr>
        <w:ind w:left="2880" w:hanging="360"/>
      </w:pPr>
    </w:lvl>
    <w:lvl w:ilvl="4" w:tplc="71A40638">
      <w:start w:val="1"/>
      <w:numFmt w:val="bullet"/>
      <w:lvlText w:val="○"/>
      <w:lvlJc w:val="left"/>
      <w:pPr>
        <w:ind w:left="3600" w:hanging="360"/>
      </w:pPr>
    </w:lvl>
    <w:lvl w:ilvl="5" w:tplc="02A4A03A">
      <w:start w:val="1"/>
      <w:numFmt w:val="bullet"/>
      <w:lvlText w:val="■"/>
      <w:lvlJc w:val="left"/>
      <w:pPr>
        <w:ind w:left="4320" w:hanging="360"/>
      </w:pPr>
    </w:lvl>
    <w:lvl w:ilvl="6" w:tplc="7312FB78">
      <w:start w:val="1"/>
      <w:numFmt w:val="bullet"/>
      <w:lvlText w:val="●"/>
      <w:lvlJc w:val="left"/>
      <w:pPr>
        <w:ind w:left="5040" w:hanging="360"/>
      </w:pPr>
    </w:lvl>
    <w:lvl w:ilvl="7" w:tplc="E3F6F5D0">
      <w:start w:val="1"/>
      <w:numFmt w:val="bullet"/>
      <w:lvlText w:val="●"/>
      <w:lvlJc w:val="left"/>
      <w:pPr>
        <w:ind w:left="5760" w:hanging="360"/>
      </w:pPr>
    </w:lvl>
    <w:lvl w:ilvl="8" w:tplc="F4667C12">
      <w:start w:val="1"/>
      <w:numFmt w:val="bullet"/>
      <w:lvlText w:val="●"/>
      <w:lvlJc w:val="left"/>
      <w:pPr>
        <w:ind w:left="6480" w:hanging="360"/>
      </w:pPr>
    </w:lvl>
  </w:abstractNum>
  <w:num w:numId="1" w16cid:durableId="12095342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91C"/>
    <w:rsid w:val="00376F12"/>
    <w:rsid w:val="0045391C"/>
    <w:rsid w:val="00B75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96497"/>
  <w15:docId w15:val="{48B9CA46-90BD-49C8-B99A-48BD7BF6F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1925</Words>
  <Characters>10977</Characters>
  <Application>Microsoft Office Word</Application>
  <DocSecurity>0</DocSecurity>
  <Lines>91</Lines>
  <Paragraphs>25</Paragraphs>
  <ScaleCrop>false</ScaleCrop>
  <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Glenn B. Fair</cp:lastModifiedBy>
  <cp:revision>2</cp:revision>
  <dcterms:created xsi:type="dcterms:W3CDTF">2026-05-05T20:52:00Z</dcterms:created>
  <dcterms:modified xsi:type="dcterms:W3CDTF">2026-05-05T20:52:00Z</dcterms:modified>
</cp:coreProperties>
</file>